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C648" w14:textId="77777777" w:rsidR="009A58A1" w:rsidRDefault="009A58A1" w:rsidP="009A58A1">
      <w:pPr>
        <w:shd w:val="clear" w:color="auto" w:fill="FFFFFF"/>
        <w:spacing w:before="600" w:after="225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</w:pPr>
      <w:r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t>GENEROSO TRAIL 20.10.2024</w:t>
      </w:r>
    </w:p>
    <w:p w14:paraId="23918CEB" w14:textId="6B1E6D53" w:rsidR="009A58A1" w:rsidRPr="009A58A1" w:rsidRDefault="009A58A1" w:rsidP="009A58A1">
      <w:pPr>
        <w:shd w:val="clear" w:color="auto" w:fill="FFFFFF"/>
        <w:spacing w:before="600" w:after="225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</w:pPr>
      <w:r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br/>
      </w:r>
      <w:r w:rsidRPr="009A58A1"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t>PROGRAMMA</w:t>
      </w:r>
      <w:r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t xml:space="preserve"> TRAIL</w:t>
      </w:r>
    </w:p>
    <w:p w14:paraId="12032BB6" w14:textId="6D3DD9F0" w:rsidR="009A58A1" w:rsidRPr="009A58A1" w:rsidRDefault="009A58A1" w:rsidP="009A58A1">
      <w:pPr>
        <w:shd w:val="clear" w:color="auto" w:fill="FFFFFF"/>
        <w:spacing w:before="150" w:after="225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08:30-10:45 Ritiro pettorali</w:t>
      </w:r>
      <w:r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11:00 Chiusura del deposito borse</w:t>
      </w:r>
      <w:r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11:15 Partenza gara</w:t>
      </w:r>
      <w:r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12:30-14:30 Pranzo e Premiazione</w:t>
      </w:r>
    </w:p>
    <w:p w14:paraId="778A5482" w14:textId="0997927D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Il ritiro pettorale e la partenza sono previsti Piazza del Ponte a Mendrisio.</w:t>
      </w:r>
      <w:r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La premiazione ed il pranzo avranno invece luogo al Fiore di pietra, siglato dall’architetto di fama internazionale Mario Botta</w:t>
      </w:r>
      <w:r w:rsidRPr="009A58A1">
        <w:rPr>
          <w:rFonts w:ascii="Nunito Sans" w:eastAsia="Times New Roman" w:hAnsi="Nunito Sans" w:cs="Times New Roman"/>
          <w:b/>
          <w:bCs/>
          <w:color w:val="222222"/>
          <w:kern w:val="0"/>
          <w:sz w:val="24"/>
          <w:szCs w:val="24"/>
          <w:lang w:eastAsia="it-CH"/>
          <w14:ligatures w14:val="none"/>
        </w:rPr>
        <w:t>. </w:t>
      </w:r>
    </w:p>
    <w:p w14:paraId="18665812" w14:textId="77777777" w:rsid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b/>
          <w:bCs/>
          <w:color w:val="222222"/>
          <w:kern w:val="0"/>
          <w:sz w:val="24"/>
          <w:szCs w:val="24"/>
          <w:lang w:eastAsia="it-CH"/>
          <w14:ligatures w14:val="none"/>
        </w:rPr>
      </w:pPr>
    </w:p>
    <w:p w14:paraId="52C4E38E" w14:textId="673F017F" w:rsidR="009A58A1" w:rsidRPr="009A58A1" w:rsidRDefault="009A58A1" w:rsidP="009A58A1">
      <w:pPr>
        <w:shd w:val="clear" w:color="auto" w:fill="FFFFFF"/>
        <w:spacing w:before="600" w:after="225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</w:pPr>
      <w:r w:rsidRPr="009A58A1"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t>PROGRAMMA</w:t>
      </w:r>
      <w:r>
        <w:rPr>
          <w:rFonts w:ascii="Montserrat" w:eastAsia="Times New Roman" w:hAnsi="Montserrat" w:cs="Times New Roman"/>
          <w:b/>
          <w:bCs/>
          <w:caps/>
          <w:color w:val="222222"/>
          <w:kern w:val="0"/>
          <w:sz w:val="30"/>
          <w:szCs w:val="30"/>
          <w:lang w:eastAsia="it-CH"/>
          <w14:ligatures w14:val="none"/>
        </w:rPr>
        <w:t xml:space="preserve"> WALKING</w:t>
      </w:r>
    </w:p>
    <w:p w14:paraId="665A8F82" w14:textId="77777777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b/>
          <w:bCs/>
          <w:color w:val="222222"/>
          <w:kern w:val="0"/>
          <w:sz w:val="24"/>
          <w:szCs w:val="24"/>
          <w:u w:val="single"/>
          <w:lang w:eastAsia="it-CH"/>
          <w14:ligatures w14:val="none"/>
        </w:rPr>
        <w:t>Ritiro pettorali</w:t>
      </w:r>
    </w:p>
    <w:p w14:paraId="3B404EA9" w14:textId="77777777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Piazza del Ponte a Mendrisio,</w:t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  <w:t>domenica dalle 07:50 alle 08:10</w:t>
      </w:r>
    </w:p>
    <w:p w14:paraId="2D167A78" w14:textId="77777777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b/>
          <w:bCs/>
          <w:color w:val="222222"/>
          <w:kern w:val="0"/>
          <w:sz w:val="24"/>
          <w:szCs w:val="24"/>
          <w:u w:val="single"/>
          <w:lang w:eastAsia="it-CH"/>
          <w14:ligatures w14:val="none"/>
        </w:rPr>
        <w:t>Partenza</w:t>
      </w:r>
    </w:p>
    <w:p w14:paraId="52651599" w14:textId="77777777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Ore 08:15 da Piazza del Ponte a Mendrisio.</w:t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br/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val="es-ES" w:eastAsia="it-CH"/>
          <w14:ligatures w14:val="none"/>
        </w:rPr>
        <w:t>Tempo massimo di percorrenza 5 ore</w:t>
      </w:r>
      <w:r w:rsidRPr="009A58A1"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  <w:t>.</w:t>
      </w:r>
    </w:p>
    <w:p w14:paraId="1BA60864" w14:textId="77777777" w:rsidR="009A58A1" w:rsidRPr="009A58A1" w:rsidRDefault="009A58A1" w:rsidP="009A58A1">
      <w:pPr>
        <w:shd w:val="clear" w:color="auto" w:fill="FFFFFF"/>
        <w:spacing w:before="150" w:after="0" w:line="384" w:lineRule="atLeast"/>
        <w:rPr>
          <w:rFonts w:ascii="Nunito Sans" w:eastAsia="Times New Roman" w:hAnsi="Nunito Sans" w:cs="Times New Roman"/>
          <w:color w:val="222222"/>
          <w:kern w:val="0"/>
          <w:sz w:val="24"/>
          <w:szCs w:val="24"/>
          <w:lang w:eastAsia="it-CH"/>
          <w14:ligatures w14:val="none"/>
        </w:rPr>
      </w:pPr>
    </w:p>
    <w:p w14:paraId="6D970A71" w14:textId="77777777" w:rsidR="009C2B2E" w:rsidRDefault="009C2B2E" w:rsidP="009A58A1"/>
    <w:sectPr w:rsidR="009C2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A1"/>
    <w:rsid w:val="002C64F7"/>
    <w:rsid w:val="009A58A1"/>
    <w:rsid w:val="009C2B2E"/>
    <w:rsid w:val="00F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10AB7"/>
  <w15:chartTrackingRefBased/>
  <w15:docId w15:val="{3F8C0304-F6E7-4BB0-96EF-B5FD16A5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5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5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5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5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5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5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5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5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5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5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5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5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5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5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5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58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5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5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5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5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Cellina</dc:creator>
  <cp:keywords/>
  <dc:description/>
  <cp:lastModifiedBy>Cristina Cellina</cp:lastModifiedBy>
  <cp:revision>1</cp:revision>
  <dcterms:created xsi:type="dcterms:W3CDTF">2024-10-03T11:47:00Z</dcterms:created>
  <dcterms:modified xsi:type="dcterms:W3CDTF">2024-10-03T11:49:00Z</dcterms:modified>
</cp:coreProperties>
</file>